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7F29" w14:textId="77777777" w:rsidR="000D093E" w:rsidRPr="000D093E" w:rsidRDefault="00F367AC" w:rsidP="000D093E">
      <w:pPr>
        <w:pBdr>
          <w:bottom w:val="single" w:sz="4" w:space="1" w:color="auto"/>
        </w:pBdr>
        <w:jc w:val="center"/>
        <w:rPr>
          <w:rFonts w:ascii="Kristen ITC" w:hAnsi="Kristen ITC"/>
          <w:color w:val="4CCC00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2B2B217" wp14:editId="1C66DAA0">
            <wp:simplePos x="0" y="0"/>
            <wp:positionH relativeFrom="column">
              <wp:posOffset>0</wp:posOffset>
            </wp:positionH>
            <wp:positionV relativeFrom="paragraph">
              <wp:posOffset>800100</wp:posOffset>
            </wp:positionV>
            <wp:extent cx="2743200" cy="2057400"/>
            <wp:effectExtent l="0" t="0" r="0" b="0"/>
            <wp:wrapNone/>
            <wp:docPr id="4" name="Picture 4" descr="http://sitemaker.umich.edu/kleinman.356/files/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temaker.umich.edu/kleinman.356/files/prescho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C9" w:rsidRPr="000D093E">
        <w:rPr>
          <w:rFonts w:ascii="Kristen ITC" w:hAnsi="Kristen ITC"/>
          <w:color w:val="4CCC00"/>
          <w:sz w:val="36"/>
          <w:szCs w:val="36"/>
        </w:rPr>
        <w:t>What will your child learn in preschool?</w:t>
      </w:r>
    </w:p>
    <w:p w14:paraId="64FE40C0" w14:textId="77777777" w:rsidR="00412884" w:rsidRDefault="00412884">
      <w:pPr>
        <w:rPr>
          <w:rFonts w:ascii="Kristen ITC" w:hAnsi="Kristen ITC"/>
          <w:color w:val="4CCC00"/>
        </w:rPr>
      </w:pPr>
    </w:p>
    <w:p w14:paraId="09070582" w14:textId="77777777" w:rsidR="00AB6CEA" w:rsidRPr="000D093E" w:rsidRDefault="00AB6CEA">
      <w:pPr>
        <w:rPr>
          <w:rFonts w:ascii="Kristen ITC" w:hAnsi="Kristen ITC"/>
          <w:color w:val="4CCC00"/>
        </w:rPr>
      </w:pPr>
    </w:p>
    <w:p w14:paraId="6D6AF416" w14:textId="77777777" w:rsidR="00F367AC" w:rsidRDefault="00F367AC">
      <w:pPr>
        <w:rPr>
          <w:rFonts w:ascii="Kristen ITC" w:hAnsi="Kristen ITC"/>
          <w:color w:val="4CCC00"/>
        </w:rPr>
      </w:pPr>
    </w:p>
    <w:p w14:paraId="3B22E21C" w14:textId="77777777" w:rsidR="00F367AC" w:rsidRDefault="00F367AC">
      <w:pPr>
        <w:rPr>
          <w:rFonts w:ascii="Kristen ITC" w:hAnsi="Kristen ITC"/>
          <w:color w:val="4CCC00"/>
        </w:rPr>
      </w:pPr>
    </w:p>
    <w:p w14:paraId="44491839" w14:textId="77777777" w:rsidR="00F367AC" w:rsidRPr="00F367AC" w:rsidRDefault="00F367AC">
      <w:pPr>
        <w:rPr>
          <w:rFonts w:ascii="Kristen ITC" w:hAnsi="Kristen ITC"/>
          <w:color w:val="595959" w:themeColor="text1" w:themeTint="A6"/>
        </w:rPr>
      </w:pPr>
    </w:p>
    <w:p w14:paraId="43332A8F" w14:textId="77777777" w:rsidR="00F367AC" w:rsidRDefault="00F367AC">
      <w:pPr>
        <w:rPr>
          <w:rFonts w:ascii="Kristen ITC" w:hAnsi="Kristen ITC"/>
          <w:color w:val="595959" w:themeColor="text1" w:themeTint="A6"/>
          <w:sz w:val="10"/>
          <w:szCs w:val="10"/>
        </w:rPr>
      </w:pPr>
      <w:r>
        <w:rPr>
          <w:rFonts w:ascii="Kristen ITC" w:hAnsi="Kristen ITC"/>
          <w:color w:val="595959" w:themeColor="text1" w:themeTint="A6"/>
          <w:sz w:val="10"/>
          <w:szCs w:val="10"/>
        </w:rPr>
        <w:t>P</w:t>
      </w:r>
      <w:r w:rsidRPr="00F367AC">
        <w:rPr>
          <w:rFonts w:ascii="Kristen ITC" w:hAnsi="Kristen ITC"/>
          <w:color w:val="595959" w:themeColor="text1" w:themeTint="A6"/>
          <w:sz w:val="10"/>
          <w:szCs w:val="10"/>
        </w:rPr>
        <w:t>hoto by University of Michigan</w:t>
      </w:r>
    </w:p>
    <w:p w14:paraId="1CF4805A" w14:textId="77777777" w:rsidR="00F367AC" w:rsidRPr="00F367AC" w:rsidRDefault="00F367AC">
      <w:pPr>
        <w:rPr>
          <w:rFonts w:ascii="Kristen ITC" w:hAnsi="Kristen ITC"/>
          <w:color w:val="595959" w:themeColor="text1" w:themeTint="A6"/>
          <w:sz w:val="10"/>
          <w:szCs w:val="10"/>
        </w:rPr>
      </w:pPr>
    </w:p>
    <w:p w14:paraId="6AECAC59" w14:textId="77777777" w:rsidR="00B8697C" w:rsidRPr="000D093E" w:rsidRDefault="002351C9">
      <w:pPr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Arts and Crafts</w:t>
      </w:r>
    </w:p>
    <w:p w14:paraId="149CC041" w14:textId="77777777" w:rsidR="002351C9" w:rsidRPr="000D093E" w:rsidRDefault="002351C9">
      <w:pPr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Language Development</w:t>
      </w:r>
    </w:p>
    <w:p w14:paraId="5C884312" w14:textId="77777777" w:rsidR="002351C9" w:rsidRPr="000D093E" w:rsidRDefault="002351C9">
      <w:pPr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Large and Fine Motor Skills</w:t>
      </w:r>
    </w:p>
    <w:p w14:paraId="7281F1FD" w14:textId="77777777" w:rsidR="00412884" w:rsidRPr="000D093E" w:rsidRDefault="002351C9" w:rsidP="00412884">
      <w:pPr>
        <w:spacing w:after="0"/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 xml:space="preserve">Math Readiness </w:t>
      </w:r>
    </w:p>
    <w:p w14:paraId="7E2D58B0" w14:textId="77777777" w:rsidR="002351C9" w:rsidRPr="000D093E" w:rsidRDefault="002351C9" w:rsidP="00412884">
      <w:pPr>
        <w:spacing w:after="0"/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(i.e. counting, number recognition)</w:t>
      </w:r>
    </w:p>
    <w:p w14:paraId="2CB059CA" w14:textId="77777777" w:rsidR="00412884" w:rsidRPr="000D093E" w:rsidRDefault="00412884" w:rsidP="00412884">
      <w:pPr>
        <w:spacing w:after="0"/>
        <w:rPr>
          <w:rFonts w:ascii="Kristen ITC" w:hAnsi="Kristen ITC"/>
          <w:color w:val="4CCC00"/>
        </w:rPr>
      </w:pPr>
    </w:p>
    <w:p w14:paraId="04716BFC" w14:textId="77777777" w:rsidR="002351C9" w:rsidRPr="000D093E" w:rsidRDefault="002351C9">
      <w:pPr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Music</w:t>
      </w:r>
    </w:p>
    <w:p w14:paraId="0E484E9C" w14:textId="77777777" w:rsidR="00412884" w:rsidRPr="000D093E" w:rsidRDefault="002351C9" w:rsidP="00412884">
      <w:pPr>
        <w:spacing w:after="0"/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 xml:space="preserve">Reading Readiness </w:t>
      </w:r>
    </w:p>
    <w:p w14:paraId="06FC62A9" w14:textId="77777777" w:rsidR="002351C9" w:rsidRPr="000D093E" w:rsidRDefault="002351C9" w:rsidP="00412884">
      <w:pPr>
        <w:spacing w:after="0"/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(i.e. alphabet recognition, letter sounds)</w:t>
      </w:r>
    </w:p>
    <w:p w14:paraId="1B619269" w14:textId="77777777" w:rsidR="00412884" w:rsidRPr="000D093E" w:rsidRDefault="00412884" w:rsidP="00412884">
      <w:pPr>
        <w:spacing w:after="0"/>
        <w:rPr>
          <w:rFonts w:ascii="Kristen ITC" w:hAnsi="Kristen ITC"/>
          <w:color w:val="4CCC00"/>
        </w:rPr>
      </w:pPr>
    </w:p>
    <w:p w14:paraId="093A95A6" w14:textId="77777777" w:rsidR="002351C9" w:rsidRPr="000D093E" w:rsidRDefault="002351C9">
      <w:pPr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Science</w:t>
      </w:r>
    </w:p>
    <w:p w14:paraId="278BAA11" w14:textId="77777777" w:rsidR="002351C9" w:rsidRPr="000D093E" w:rsidRDefault="002351C9">
      <w:pPr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 xml:space="preserve">Social Skills </w:t>
      </w:r>
    </w:p>
    <w:p w14:paraId="340820D3" w14:textId="77777777" w:rsidR="00412884" w:rsidRPr="000D093E" w:rsidRDefault="002351C9" w:rsidP="00412884">
      <w:pPr>
        <w:spacing w:after="0"/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 xml:space="preserve">Spiritual Development </w:t>
      </w:r>
    </w:p>
    <w:p w14:paraId="36DFFF8B" w14:textId="77777777" w:rsidR="00217E8F" w:rsidRPr="00F367AC" w:rsidRDefault="002351C9" w:rsidP="00F367AC">
      <w:pPr>
        <w:spacing w:after="0"/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(i.e. prayers, bible stories, and songs)</w:t>
      </w:r>
    </w:p>
    <w:p w14:paraId="4A5B3683" w14:textId="77777777" w:rsidR="002351C9" w:rsidRPr="000D093E" w:rsidRDefault="0084438F" w:rsidP="002351C9">
      <w:pPr>
        <w:jc w:val="center"/>
        <w:rPr>
          <w:rFonts w:ascii="Kristen ITC" w:hAnsi="Kristen ITC"/>
          <w:color w:val="FF0000"/>
          <w:sz w:val="39"/>
          <w:szCs w:val="39"/>
        </w:rPr>
      </w:pPr>
      <w:r w:rsidRPr="000D093E">
        <w:rPr>
          <w:rFonts w:ascii="Kristen ITC" w:hAnsi="Kristen ITC"/>
          <w:color w:val="FF0000"/>
          <w:sz w:val="39"/>
          <w:szCs w:val="39"/>
        </w:rPr>
        <w:t>We Can Use</w:t>
      </w:r>
    </w:p>
    <w:p w14:paraId="28471037" w14:textId="77777777" w:rsidR="0084438F" w:rsidRPr="000D093E" w:rsidRDefault="0084438F" w:rsidP="000D093E">
      <w:pPr>
        <w:jc w:val="center"/>
        <w:rPr>
          <w:rFonts w:ascii="Kristen ITC" w:hAnsi="Kristen ITC"/>
          <w:color w:val="FF0000"/>
          <w:sz w:val="39"/>
          <w:szCs w:val="39"/>
        </w:rPr>
      </w:pPr>
      <w:r w:rsidRPr="000D093E">
        <w:rPr>
          <w:rFonts w:ascii="Kristen ITC" w:hAnsi="Kristen ITC"/>
          <w:color w:val="FF0000"/>
          <w:sz w:val="39"/>
          <w:szCs w:val="39"/>
        </w:rPr>
        <w:t xml:space="preserve"> Your Help!</w:t>
      </w:r>
    </w:p>
    <w:p w14:paraId="4945D28A" w14:textId="77777777" w:rsidR="0084438F" w:rsidRPr="000D093E" w:rsidRDefault="0084438F" w:rsidP="0084438F">
      <w:pPr>
        <w:jc w:val="center"/>
        <w:rPr>
          <w:rFonts w:ascii="Kristen ITC" w:hAnsi="Kristen ITC"/>
          <w:color w:val="FF0000"/>
          <w:sz w:val="32"/>
          <w:szCs w:val="32"/>
        </w:rPr>
      </w:pPr>
      <w:r w:rsidRPr="000D093E">
        <w:rPr>
          <w:rFonts w:ascii="Kristen ITC" w:hAnsi="Kristen ITC"/>
          <w:color w:val="FF0000"/>
          <w:sz w:val="32"/>
          <w:szCs w:val="32"/>
        </w:rPr>
        <w:t>We are in need of the following items:</w:t>
      </w:r>
    </w:p>
    <w:p w14:paraId="16AAD9B1" w14:textId="77777777" w:rsidR="0084438F" w:rsidRPr="000D093E" w:rsidRDefault="0084438F" w:rsidP="0084438F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  <w:sz w:val="24"/>
          <w:szCs w:val="24"/>
        </w:rPr>
      </w:pPr>
      <w:r w:rsidRPr="000D093E">
        <w:rPr>
          <w:rFonts w:ascii="Kristen ITC" w:hAnsi="Kristen ITC"/>
          <w:color w:val="FF0000"/>
          <w:sz w:val="24"/>
          <w:szCs w:val="24"/>
        </w:rPr>
        <w:t>large plastic containers with lids &amp; handles</w:t>
      </w:r>
    </w:p>
    <w:p w14:paraId="336E21CF" w14:textId="77777777" w:rsidR="0084438F" w:rsidRPr="000D093E" w:rsidRDefault="0084438F" w:rsidP="0084438F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  <w:sz w:val="24"/>
          <w:szCs w:val="24"/>
        </w:rPr>
      </w:pPr>
      <w:r w:rsidRPr="000D093E">
        <w:rPr>
          <w:rFonts w:ascii="Kristen ITC" w:hAnsi="Kristen ITC"/>
          <w:color w:val="FF0000"/>
          <w:sz w:val="24"/>
          <w:szCs w:val="24"/>
        </w:rPr>
        <w:t>outgrown toys, books, games</w:t>
      </w:r>
    </w:p>
    <w:p w14:paraId="2313D91E" w14:textId="77777777" w:rsidR="0084438F" w:rsidRPr="000D093E" w:rsidRDefault="0084438F" w:rsidP="0084438F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  <w:sz w:val="24"/>
          <w:szCs w:val="24"/>
        </w:rPr>
      </w:pPr>
      <w:r w:rsidRPr="000D093E">
        <w:rPr>
          <w:rFonts w:ascii="Kristen ITC" w:hAnsi="Kristen ITC"/>
          <w:color w:val="FF0000"/>
          <w:sz w:val="24"/>
          <w:szCs w:val="24"/>
        </w:rPr>
        <w:t>paper</w:t>
      </w:r>
    </w:p>
    <w:p w14:paraId="4B7D2259" w14:textId="77777777" w:rsidR="0084438F" w:rsidRPr="000D093E" w:rsidRDefault="0084438F" w:rsidP="0084438F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  <w:sz w:val="24"/>
          <w:szCs w:val="24"/>
        </w:rPr>
      </w:pPr>
      <w:r w:rsidRPr="000D093E">
        <w:rPr>
          <w:rFonts w:ascii="Kristen ITC" w:hAnsi="Kristen ITC"/>
          <w:color w:val="FF0000"/>
          <w:sz w:val="24"/>
          <w:szCs w:val="24"/>
        </w:rPr>
        <w:t>craft supplies</w:t>
      </w:r>
    </w:p>
    <w:p w14:paraId="1A9B90FE" w14:textId="77777777" w:rsidR="0084438F" w:rsidRPr="000D093E" w:rsidRDefault="0084438F" w:rsidP="0084438F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  <w:sz w:val="24"/>
          <w:szCs w:val="24"/>
        </w:rPr>
      </w:pPr>
      <w:r w:rsidRPr="000D093E">
        <w:rPr>
          <w:rFonts w:ascii="Kristen ITC" w:hAnsi="Kristen ITC"/>
          <w:color w:val="FF0000"/>
          <w:sz w:val="24"/>
          <w:szCs w:val="24"/>
        </w:rPr>
        <w:t>collage materials</w:t>
      </w:r>
    </w:p>
    <w:p w14:paraId="5D161FE3" w14:textId="77777777" w:rsidR="0084438F" w:rsidRPr="000D093E" w:rsidRDefault="0084438F" w:rsidP="0084438F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  <w:sz w:val="24"/>
          <w:szCs w:val="24"/>
        </w:rPr>
      </w:pPr>
      <w:r w:rsidRPr="000D093E">
        <w:rPr>
          <w:rFonts w:ascii="Kristen ITC" w:hAnsi="Kristen ITC"/>
          <w:color w:val="FF0000"/>
          <w:sz w:val="24"/>
          <w:szCs w:val="24"/>
        </w:rPr>
        <w:t>small plastic cups with lids</w:t>
      </w:r>
    </w:p>
    <w:p w14:paraId="34D22979" w14:textId="77777777" w:rsidR="00217E8F" w:rsidRPr="00217E8F" w:rsidRDefault="00217E8F" w:rsidP="00217E8F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  <w:sz w:val="24"/>
          <w:szCs w:val="24"/>
        </w:rPr>
      </w:pPr>
      <w:r>
        <w:rPr>
          <w:rFonts w:ascii="Kristen ITC" w:hAnsi="Kristen ITC"/>
          <w:color w:val="FF0000"/>
          <w:sz w:val="24"/>
          <w:szCs w:val="24"/>
        </w:rPr>
        <w:t>large brown grocery bags</w:t>
      </w:r>
    </w:p>
    <w:p w14:paraId="7D8DD0E8" w14:textId="77777777" w:rsidR="00217E8F" w:rsidRDefault="00217E8F" w:rsidP="000D093E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44945F33" w14:textId="77777777" w:rsidR="00217E8F" w:rsidRPr="000D093E" w:rsidRDefault="00217E8F" w:rsidP="000D093E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0B14F861" w14:textId="77777777" w:rsidR="0084438F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  <w:r w:rsidRPr="000D093E">
        <w:rPr>
          <w:rFonts w:ascii="Kristen ITC" w:hAnsi="Kristen ITC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DDD6E" wp14:editId="4A84A35F">
                <wp:simplePos x="0" y="0"/>
                <wp:positionH relativeFrom="column">
                  <wp:posOffset>314325</wp:posOffset>
                </wp:positionH>
                <wp:positionV relativeFrom="paragraph">
                  <wp:posOffset>26035</wp:posOffset>
                </wp:positionV>
                <wp:extent cx="2209800" cy="1403985"/>
                <wp:effectExtent l="57150" t="3810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A99F9" w14:textId="77777777" w:rsidR="0084438F" w:rsidRPr="000D093E" w:rsidRDefault="0084438F" w:rsidP="0084438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color w:val="5A2781"/>
                                <w:sz w:val="32"/>
                                <w:szCs w:val="32"/>
                              </w:rPr>
                            </w:pPr>
                            <w:r w:rsidRPr="000D093E">
                              <w:rPr>
                                <w:rFonts w:ascii="Kristen ITC" w:hAnsi="Kristen ITC"/>
                                <w:color w:val="5A2781"/>
                                <w:sz w:val="32"/>
                                <w:szCs w:val="32"/>
                              </w:rPr>
                              <w:t xml:space="preserve">Please share ideas for field trips or special visitors </w:t>
                            </w:r>
                          </w:p>
                          <w:p w14:paraId="5EF1C091" w14:textId="77777777" w:rsidR="0084438F" w:rsidRPr="000D093E" w:rsidRDefault="0084438F" w:rsidP="0084438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color w:val="5A2781"/>
                                <w:sz w:val="32"/>
                                <w:szCs w:val="32"/>
                              </w:rPr>
                            </w:pPr>
                            <w:r w:rsidRPr="000D093E">
                              <w:rPr>
                                <w:rFonts w:ascii="Kristen ITC" w:hAnsi="Kristen ITC"/>
                                <w:color w:val="5A2781"/>
                                <w:sz w:val="32"/>
                                <w:szCs w:val="32"/>
                              </w:rPr>
                              <w:t>with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DDD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2.05pt;width:17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14:paraId="2EFA99F9" w14:textId="77777777" w:rsidR="0084438F" w:rsidRPr="000D093E" w:rsidRDefault="0084438F" w:rsidP="0084438F">
                      <w:pPr>
                        <w:spacing w:after="0"/>
                        <w:jc w:val="center"/>
                        <w:rPr>
                          <w:rFonts w:ascii="Kristen ITC" w:hAnsi="Kristen ITC"/>
                          <w:color w:val="5A2781"/>
                          <w:sz w:val="32"/>
                          <w:szCs w:val="32"/>
                        </w:rPr>
                      </w:pPr>
                      <w:r w:rsidRPr="000D093E">
                        <w:rPr>
                          <w:rFonts w:ascii="Kristen ITC" w:hAnsi="Kristen ITC"/>
                          <w:color w:val="5A2781"/>
                          <w:sz w:val="32"/>
                          <w:szCs w:val="32"/>
                        </w:rPr>
                        <w:t xml:space="preserve">Please share ideas for field trips or special visitors </w:t>
                      </w:r>
                    </w:p>
                    <w:p w14:paraId="5EF1C091" w14:textId="77777777" w:rsidR="0084438F" w:rsidRPr="000D093E" w:rsidRDefault="0084438F" w:rsidP="0084438F">
                      <w:pPr>
                        <w:spacing w:after="0"/>
                        <w:jc w:val="center"/>
                        <w:rPr>
                          <w:rFonts w:ascii="Kristen ITC" w:hAnsi="Kristen ITC"/>
                          <w:color w:val="5A2781"/>
                          <w:sz w:val="32"/>
                          <w:szCs w:val="32"/>
                        </w:rPr>
                      </w:pPr>
                      <w:r w:rsidRPr="000D093E">
                        <w:rPr>
                          <w:rFonts w:ascii="Kristen ITC" w:hAnsi="Kristen ITC"/>
                          <w:color w:val="5A2781"/>
                          <w:sz w:val="32"/>
                          <w:szCs w:val="32"/>
                        </w:rPr>
                        <w:t>with us!</w:t>
                      </w:r>
                    </w:p>
                  </w:txbxContent>
                </v:textbox>
              </v:shape>
            </w:pict>
          </mc:Fallback>
        </mc:AlternateContent>
      </w:r>
    </w:p>
    <w:p w14:paraId="3E895457" w14:textId="77777777" w:rsidR="00217E8F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357562CD" w14:textId="77777777" w:rsidR="00217E8F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735C1A1A" w14:textId="77777777" w:rsidR="00217E8F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2F624A29" w14:textId="77777777" w:rsidR="00217E8F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68C3E454" w14:textId="77777777" w:rsidR="00217E8F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3E1B57C3" w14:textId="77777777" w:rsidR="00217E8F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3A02A73C" w14:textId="77777777" w:rsidR="00217E8F" w:rsidRPr="000D093E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49E738F0" w14:textId="77777777" w:rsidR="006A3FA1" w:rsidRPr="00D3224A" w:rsidRDefault="006A3FA1" w:rsidP="006A3FA1">
      <w:pPr>
        <w:jc w:val="center"/>
        <w:rPr>
          <w:rFonts w:ascii="Kristen ITC" w:hAnsi="Kristen ITC"/>
          <w:color w:val="1189E8"/>
        </w:rPr>
      </w:pPr>
      <w:r w:rsidRPr="00D3224A">
        <w:rPr>
          <w:rFonts w:ascii="Kristen ITC" w:hAnsi="Kristen ITC"/>
          <w:b/>
          <w:noProof/>
          <w:color w:val="00B0F0"/>
        </w:rPr>
        <w:drawing>
          <wp:inline distT="0" distB="0" distL="0" distR="0" wp14:anchorId="75DA2132" wp14:editId="466D830F">
            <wp:extent cx="1876425" cy="313815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586" cy="38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F1A8" w14:textId="516279CB" w:rsidR="004924E9" w:rsidRPr="00D3224A" w:rsidRDefault="004924E9" w:rsidP="006A3FA1">
      <w:pPr>
        <w:jc w:val="center"/>
        <w:rPr>
          <w:rFonts w:ascii="Kristen ITC" w:hAnsi="Kristen ITC"/>
          <w:color w:val="1189E8"/>
        </w:rPr>
      </w:pPr>
      <w:r w:rsidRPr="00D3224A">
        <w:rPr>
          <w:rFonts w:ascii="Kristen ITC" w:hAnsi="Kristen ITC"/>
          <w:color w:val="1189E8"/>
        </w:rPr>
        <w:t xml:space="preserve">A weekday program of </w:t>
      </w:r>
    </w:p>
    <w:p w14:paraId="603E8AA7" w14:textId="77777777" w:rsidR="004924E9" w:rsidRPr="00D3224A" w:rsidRDefault="004924E9" w:rsidP="004924E9">
      <w:pPr>
        <w:spacing w:after="0"/>
        <w:jc w:val="center"/>
        <w:rPr>
          <w:rFonts w:ascii="Kristen ITC" w:hAnsi="Kristen ITC"/>
          <w:color w:val="1189E8"/>
        </w:rPr>
      </w:pPr>
      <w:r w:rsidRPr="00D3224A">
        <w:rPr>
          <w:rFonts w:ascii="Kristen ITC" w:hAnsi="Kristen ITC"/>
          <w:color w:val="1189E8"/>
        </w:rPr>
        <w:t>Emmanuel United Methodist Church</w:t>
      </w:r>
    </w:p>
    <w:p w14:paraId="4CAE6969" w14:textId="14C7318C" w:rsidR="004924E9" w:rsidRPr="00D3224A" w:rsidRDefault="004924E9" w:rsidP="004924E9">
      <w:pPr>
        <w:spacing w:after="0"/>
        <w:jc w:val="center"/>
        <w:rPr>
          <w:rFonts w:ascii="Kristen ITC" w:hAnsi="Kristen ITC"/>
          <w:color w:val="1189E8"/>
        </w:rPr>
      </w:pPr>
      <w:r w:rsidRPr="00D3224A">
        <w:rPr>
          <w:rFonts w:ascii="Kristen ITC" w:hAnsi="Kristen ITC"/>
          <w:color w:val="1189E8"/>
        </w:rPr>
        <w:t>2185 Windsor Road</w:t>
      </w:r>
      <w:r w:rsidR="00A07F95" w:rsidRPr="00D3224A">
        <w:rPr>
          <w:rFonts w:ascii="Kristen ITC" w:hAnsi="Kristen ITC"/>
          <w:color w:val="1189E8"/>
        </w:rPr>
        <w:t xml:space="preserve">, </w:t>
      </w:r>
      <w:r w:rsidRPr="00D3224A">
        <w:rPr>
          <w:rFonts w:ascii="Kristen ITC" w:hAnsi="Kristen ITC"/>
          <w:color w:val="1189E8"/>
        </w:rPr>
        <w:t>P.O. 341</w:t>
      </w:r>
    </w:p>
    <w:p w14:paraId="5A0ECE04" w14:textId="68CB370C" w:rsidR="004924E9" w:rsidRDefault="004924E9" w:rsidP="004924E9">
      <w:pPr>
        <w:spacing w:after="0"/>
        <w:jc w:val="center"/>
        <w:rPr>
          <w:rFonts w:ascii="Kristen ITC" w:hAnsi="Kristen ITC"/>
          <w:color w:val="1189E8"/>
        </w:rPr>
      </w:pPr>
      <w:r w:rsidRPr="00D3224A">
        <w:rPr>
          <w:rFonts w:ascii="Kristen ITC" w:hAnsi="Kristen ITC"/>
          <w:color w:val="1189E8"/>
        </w:rPr>
        <w:t>Windsor PA 17366</w:t>
      </w:r>
    </w:p>
    <w:p w14:paraId="570BB354" w14:textId="77777777" w:rsidR="00D3224A" w:rsidRPr="00D3224A" w:rsidRDefault="00D3224A" w:rsidP="004924E9">
      <w:pPr>
        <w:spacing w:after="0"/>
        <w:jc w:val="center"/>
        <w:rPr>
          <w:rFonts w:ascii="Kristen ITC" w:hAnsi="Kristen ITC"/>
          <w:color w:val="1189E8"/>
        </w:rPr>
      </w:pPr>
    </w:p>
    <w:p w14:paraId="05024660" w14:textId="12F8A710" w:rsidR="004924E9" w:rsidRPr="00D3224A" w:rsidRDefault="00D3224A" w:rsidP="004924E9">
      <w:pPr>
        <w:spacing w:after="0"/>
        <w:jc w:val="center"/>
        <w:rPr>
          <w:rFonts w:ascii="Kristen ITC" w:hAnsi="Kristen ITC"/>
          <w:color w:val="1189E8"/>
        </w:rPr>
      </w:pPr>
      <w:hyperlink r:id="rId8" w:history="1">
        <w:r w:rsidR="00A07F95" w:rsidRPr="00D3224A">
          <w:rPr>
            <w:rStyle w:val="Hyperlink"/>
            <w:rFonts w:ascii="Kristen ITC" w:hAnsi="Kristen ITC"/>
          </w:rPr>
          <w:t>www.emmanuelumcwindsorpa.com</w:t>
        </w:r>
      </w:hyperlink>
    </w:p>
    <w:p w14:paraId="24AC0A29" w14:textId="3B14CD34" w:rsidR="00A62360" w:rsidRDefault="00A07F95" w:rsidP="00D3224A">
      <w:pPr>
        <w:spacing w:after="0"/>
        <w:jc w:val="center"/>
        <w:rPr>
          <w:rFonts w:ascii="Kristen ITC" w:hAnsi="Kristen ITC"/>
          <w:color w:val="1189E8"/>
        </w:rPr>
      </w:pPr>
      <w:r w:rsidRPr="00D3224A">
        <w:rPr>
          <w:rFonts w:ascii="Kristen ITC" w:hAnsi="Kristen ITC"/>
          <w:color w:val="1189E8"/>
        </w:rPr>
        <w:t>Facebook: @</w:t>
      </w:r>
      <w:proofErr w:type="spellStart"/>
      <w:r w:rsidRPr="00D3224A">
        <w:rPr>
          <w:rFonts w:ascii="Kristen ITC" w:hAnsi="Kristen ITC"/>
          <w:color w:val="1189E8"/>
        </w:rPr>
        <w:t>emmanuelumcwindso</w:t>
      </w:r>
      <w:r w:rsidR="00D3224A">
        <w:rPr>
          <w:rFonts w:ascii="Kristen ITC" w:hAnsi="Kristen ITC"/>
          <w:color w:val="1189E8"/>
        </w:rPr>
        <w:t>r</w:t>
      </w:r>
      <w:proofErr w:type="spellEnd"/>
    </w:p>
    <w:p w14:paraId="281123A7" w14:textId="34917664" w:rsidR="00D3224A" w:rsidRDefault="00D3224A" w:rsidP="00D3224A">
      <w:pPr>
        <w:spacing w:after="0"/>
        <w:jc w:val="center"/>
        <w:rPr>
          <w:rFonts w:ascii="Kristen ITC" w:hAnsi="Kristen ITC"/>
          <w:color w:val="1189E8"/>
        </w:rPr>
      </w:pPr>
    </w:p>
    <w:p w14:paraId="4B77A10F" w14:textId="4754D1D5" w:rsidR="00D3224A" w:rsidRPr="00D3224A" w:rsidRDefault="00D3224A" w:rsidP="00D3224A">
      <w:pPr>
        <w:spacing w:after="0"/>
        <w:jc w:val="center"/>
        <w:rPr>
          <w:rFonts w:ascii="Kristen ITC" w:hAnsi="Kristen ITC"/>
          <w:color w:val="1189E8"/>
        </w:rPr>
      </w:pPr>
      <w:r>
        <w:rPr>
          <w:rFonts w:ascii="Kristen ITC" w:hAnsi="Kristen ITC"/>
          <w:color w:val="1189E8"/>
        </w:rPr>
        <w:t>For more information contact:</w:t>
      </w:r>
    </w:p>
    <w:p w14:paraId="770E8289" w14:textId="34C1E953" w:rsidR="00A62360" w:rsidRDefault="00A62360" w:rsidP="004924E9">
      <w:pPr>
        <w:jc w:val="center"/>
        <w:rPr>
          <w:rFonts w:ascii="Kristen ITC" w:hAnsi="Kristen ITC"/>
          <w:color w:val="1189E8"/>
        </w:rPr>
      </w:pPr>
      <w:r w:rsidRPr="00D3224A">
        <w:rPr>
          <w:rFonts w:ascii="Kristen ITC" w:hAnsi="Kristen ITC"/>
          <w:color w:val="1189E8"/>
        </w:rPr>
        <w:t>Director – Jodi Hinton, (717)968-1898</w:t>
      </w:r>
    </w:p>
    <w:p w14:paraId="0E20DC1D" w14:textId="4695DE75" w:rsidR="00D3224A" w:rsidRPr="00D3224A" w:rsidRDefault="00D3224A" w:rsidP="004924E9">
      <w:pPr>
        <w:jc w:val="center"/>
        <w:rPr>
          <w:rFonts w:ascii="Kristen ITC" w:hAnsi="Kristen ITC"/>
          <w:color w:val="1189E8"/>
          <w:sz w:val="18"/>
          <w:szCs w:val="18"/>
        </w:rPr>
      </w:pPr>
      <w:r>
        <w:rPr>
          <w:rFonts w:ascii="Kristen ITC" w:hAnsi="Kristen ITC"/>
          <w:color w:val="1189E8"/>
          <w:sz w:val="18"/>
          <w:szCs w:val="18"/>
        </w:rPr>
        <w:t>l</w:t>
      </w:r>
      <w:bookmarkStart w:id="0" w:name="_GoBack"/>
      <w:bookmarkEnd w:id="0"/>
      <w:r w:rsidRPr="00D3224A">
        <w:rPr>
          <w:rFonts w:ascii="Kristen ITC" w:hAnsi="Kristen ITC"/>
          <w:color w:val="1189E8"/>
          <w:sz w:val="18"/>
          <w:szCs w:val="18"/>
        </w:rPr>
        <w:t>ittleblessingspreschoolwindsor@yahoo.com</w:t>
      </w:r>
    </w:p>
    <w:p w14:paraId="710A573E" w14:textId="77777777" w:rsidR="00D3224A" w:rsidRPr="00D3224A" w:rsidRDefault="00D3224A" w:rsidP="004924E9">
      <w:pPr>
        <w:jc w:val="center"/>
        <w:rPr>
          <w:rFonts w:ascii="Kristen ITC" w:hAnsi="Kristen ITC"/>
          <w:color w:val="1189E8"/>
        </w:rPr>
      </w:pPr>
    </w:p>
    <w:sectPr w:rsidR="00D3224A" w:rsidRPr="00D3224A" w:rsidSect="00217E8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7618"/>
    <w:multiLevelType w:val="hybridMultilevel"/>
    <w:tmpl w:val="AAE20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4350C2"/>
    <w:multiLevelType w:val="hybridMultilevel"/>
    <w:tmpl w:val="E2021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54FBC"/>
    <w:multiLevelType w:val="hybridMultilevel"/>
    <w:tmpl w:val="615C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97C"/>
    <w:rsid w:val="000D093E"/>
    <w:rsid w:val="00175405"/>
    <w:rsid w:val="00217E8F"/>
    <w:rsid w:val="002351C9"/>
    <w:rsid w:val="003729E5"/>
    <w:rsid w:val="00412884"/>
    <w:rsid w:val="004924E9"/>
    <w:rsid w:val="006A3FA1"/>
    <w:rsid w:val="0084438F"/>
    <w:rsid w:val="00A07F95"/>
    <w:rsid w:val="00A62360"/>
    <w:rsid w:val="00AB6CEA"/>
    <w:rsid w:val="00B8697C"/>
    <w:rsid w:val="00C108F2"/>
    <w:rsid w:val="00D3224A"/>
    <w:rsid w:val="00E5227A"/>
    <w:rsid w:val="00E7766A"/>
    <w:rsid w:val="00F3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1CC3"/>
  <w15:docId w15:val="{454DE2A9-F8F3-4917-A12F-E498B9E1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3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anuelumcwindsorp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3B4E-4664-4F99-A0B5-E868FB54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Hinton</dc:creator>
  <cp:lastModifiedBy>Brian Hinton</cp:lastModifiedBy>
  <cp:revision>2</cp:revision>
  <cp:lastPrinted>2018-10-27T16:03:00Z</cp:lastPrinted>
  <dcterms:created xsi:type="dcterms:W3CDTF">2019-01-16T00:35:00Z</dcterms:created>
  <dcterms:modified xsi:type="dcterms:W3CDTF">2019-01-16T00:35:00Z</dcterms:modified>
</cp:coreProperties>
</file>